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DCEF8" w14:textId="1B69F8F5" w:rsidR="006D0695" w:rsidRDefault="006D0695" w:rsidP="006D0695"/>
    <w:p w14:paraId="53325395" w14:textId="67280408" w:rsidR="00F203EF" w:rsidRDefault="00F203EF" w:rsidP="00F139CD">
      <w:pPr>
        <w:ind w:left="-993"/>
      </w:pPr>
      <w:r w:rsidRPr="00437345">
        <w:rPr>
          <w:noProof/>
          <w:lang w:val="en-IN" w:eastAsia="en-IN"/>
        </w:rPr>
        <w:drawing>
          <wp:inline distT="0" distB="0" distL="0" distR="0" wp14:anchorId="3EFB80FA" wp14:editId="73364043">
            <wp:extent cx="7070090" cy="9238259"/>
            <wp:effectExtent l="0" t="0" r="0" b="1270"/>
            <wp:docPr id="1" name="Picture 1" descr="C:\Users\KF-CEN-01-002\Downloads\NOTICE REGARDING WALKER PASS (1)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-CEN-01-002\Downloads\NOTICE REGARDING WALKER PASS (1)_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52" cy="92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8D0A" w14:textId="17533C26" w:rsidR="00F203EF" w:rsidRDefault="00F203EF" w:rsidP="00437345">
      <w:pPr>
        <w:ind w:left="-567"/>
      </w:pPr>
    </w:p>
    <w:p w14:paraId="6F37467C" w14:textId="0375E532" w:rsidR="00F203EF" w:rsidRDefault="00F203EF" w:rsidP="00F139CD">
      <w:pPr>
        <w:ind w:left="-567"/>
        <w:jc w:val="center"/>
      </w:pPr>
      <w:r w:rsidRPr="00F203EF">
        <w:rPr>
          <w:noProof/>
          <w:lang w:val="en-IN" w:eastAsia="en-IN"/>
        </w:rPr>
        <w:lastRenderedPageBreak/>
        <w:drawing>
          <wp:inline distT="0" distB="0" distL="0" distR="0" wp14:anchorId="7C1B7589" wp14:editId="4478FB43">
            <wp:extent cx="4880610" cy="7315200"/>
            <wp:effectExtent l="0" t="0" r="0" b="0"/>
            <wp:docPr id="3" name="Picture 3" descr="C:\Users\KF-CEN-01-002\Downloads\kalakshetra@indianbnk (2) (1)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F-CEN-01-002\Downloads\kalakshetra@indianbnk (2) (1)_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BB70" w14:textId="2692A38B" w:rsidR="00437345" w:rsidRDefault="00CD00CB" w:rsidP="00F139CD">
      <w:pPr>
        <w:ind w:left="-567"/>
        <w:jc w:val="center"/>
      </w:pPr>
      <w:r w:rsidRPr="00CD00CB">
        <w:rPr>
          <w:noProof/>
          <w:lang w:val="en-IN" w:eastAsia="en-IN"/>
        </w:rPr>
        <w:drawing>
          <wp:inline distT="0" distB="0" distL="0" distR="0" wp14:anchorId="1B1D9608" wp14:editId="1D8E9EFC">
            <wp:extent cx="5901070" cy="1583690"/>
            <wp:effectExtent l="0" t="0" r="4445" b="0"/>
            <wp:docPr id="5" name="Picture 5" descr="C:\Users\KF-CEN-01-002\Downloads\bank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F-CEN-01-002\Downloads\bank detai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7" cy="15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horzAnchor="margin" w:tblpX="-147" w:tblpY="795"/>
        <w:tblW w:w="10060" w:type="dxa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426"/>
        <w:gridCol w:w="1984"/>
        <w:gridCol w:w="1843"/>
        <w:gridCol w:w="1843"/>
      </w:tblGrid>
      <w:tr w:rsidR="00437345" w:rsidRPr="00110AE6" w14:paraId="042B490E" w14:textId="77777777" w:rsidTr="00437345">
        <w:trPr>
          <w:trHeight w:val="562"/>
        </w:trPr>
        <w:tc>
          <w:tcPr>
            <w:tcW w:w="100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7AFAD" w14:textId="424960DC" w:rsidR="00437345" w:rsidRPr="00437345" w:rsidRDefault="00437345" w:rsidP="00437345">
            <w:pPr>
              <w:jc w:val="center"/>
              <w:rPr>
                <w:rFonts w:ascii="Arial" w:hAnsi="Arial" w:cs="Arial"/>
                <w:b/>
                <w:bCs/>
                <w:sz w:val="18"/>
                <w:szCs w:val="30"/>
              </w:rPr>
            </w:pPr>
            <w:r w:rsidRPr="00110AE6">
              <w:rPr>
                <w:rFonts w:ascii="Arial" w:hAnsi="Arial" w:cs="Arial"/>
                <w:b/>
                <w:bCs/>
                <w:sz w:val="32"/>
                <w:szCs w:val="38"/>
                <w:u w:val="single"/>
              </w:rPr>
              <w:lastRenderedPageBreak/>
              <w:t>APPLICATION FOR WALKER PASS</w:t>
            </w:r>
            <w:r>
              <w:t xml:space="preserve"> </w:t>
            </w:r>
          </w:p>
        </w:tc>
      </w:tr>
      <w:tr w:rsidR="000E23D0" w:rsidRPr="00110AE6" w14:paraId="6AB04679" w14:textId="77777777" w:rsidTr="00437345">
        <w:trPr>
          <w:trHeight w:val="842"/>
        </w:trPr>
        <w:tc>
          <w:tcPr>
            <w:tcW w:w="1838" w:type="dxa"/>
            <w:vMerge w:val="restart"/>
            <w:tcBorders>
              <w:top w:val="single" w:sz="4" w:space="0" w:color="auto"/>
            </w:tcBorders>
          </w:tcPr>
          <w:p w14:paraId="428F6403" w14:textId="77777777" w:rsidR="000E23D0" w:rsidRPr="00110AE6" w:rsidRDefault="000E23D0" w:rsidP="000E23D0">
            <w:pPr>
              <w:tabs>
                <w:tab w:val="left" w:pos="586"/>
              </w:tabs>
              <w:ind w:left="-546"/>
              <w:jc w:val="center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  <w:noProof/>
                <w:sz w:val="52"/>
                <w:szCs w:val="52"/>
                <w:lang w:val="en-IN" w:eastAsia="en-IN"/>
              </w:rPr>
              <w:drawing>
                <wp:inline distT="0" distB="0" distL="0" distR="0" wp14:anchorId="616823A3" wp14:editId="3303B293">
                  <wp:extent cx="1714148" cy="123337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82" cy="12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0AE6">
              <w:rPr>
                <w:rFonts w:ascii="Arial" w:hAnsi="Arial" w:cs="Arial"/>
                <w:b/>
                <w:bCs/>
              </w:rPr>
              <w:t xml:space="preserve">              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</w:tcBorders>
          </w:tcPr>
          <w:p w14:paraId="11FC9F0F" w14:textId="749283FA" w:rsidR="000E23D0" w:rsidRPr="000E23D0" w:rsidRDefault="000E23D0" w:rsidP="00437345">
            <w:pPr>
              <w:jc w:val="center"/>
              <w:rPr>
                <w:rFonts w:ascii="Arial" w:hAnsi="Arial" w:cs="Arial"/>
                <w:b/>
                <w:bCs/>
                <w:sz w:val="28"/>
                <w:szCs w:val="30"/>
              </w:rPr>
            </w:pPr>
            <w:r w:rsidRPr="000E23D0">
              <w:rPr>
                <w:rFonts w:ascii="Arial" w:hAnsi="Arial" w:cs="Arial"/>
                <w:b/>
                <w:bCs/>
                <w:sz w:val="28"/>
                <w:szCs w:val="30"/>
              </w:rPr>
              <w:t>KALAKSHETRA FOUNDATION</w:t>
            </w:r>
          </w:p>
          <w:p w14:paraId="276022EE" w14:textId="77777777" w:rsidR="000E23D0" w:rsidRPr="000E23D0" w:rsidRDefault="000E23D0" w:rsidP="00437345">
            <w:pPr>
              <w:jc w:val="center"/>
              <w:rPr>
                <w:rFonts w:ascii="Arial" w:hAnsi="Arial" w:cs="Arial"/>
                <w:b/>
                <w:bCs/>
                <w:sz w:val="28"/>
                <w:szCs w:val="30"/>
              </w:rPr>
            </w:pPr>
            <w:r w:rsidRPr="000E23D0">
              <w:rPr>
                <w:rFonts w:ascii="Arial" w:hAnsi="Arial" w:cs="Arial"/>
                <w:b/>
                <w:bCs/>
                <w:sz w:val="28"/>
                <w:szCs w:val="30"/>
              </w:rPr>
              <w:t>THIRUVANMIYUR CHENNAI -600041</w:t>
            </w:r>
          </w:p>
          <w:p w14:paraId="236EBF5E" w14:textId="657728AB" w:rsidR="000E23D0" w:rsidRPr="00437345" w:rsidRDefault="000E23D0" w:rsidP="000E23D0">
            <w:pPr>
              <w:tabs>
                <w:tab w:val="left" w:pos="586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BF0F09" w:rsidRPr="00110AE6" w14:paraId="09CAEFDB" w14:textId="77777777" w:rsidTr="00BF0F09">
        <w:trPr>
          <w:trHeight w:val="771"/>
        </w:trPr>
        <w:tc>
          <w:tcPr>
            <w:tcW w:w="1838" w:type="dxa"/>
            <w:vMerge/>
          </w:tcPr>
          <w:p w14:paraId="495381A8" w14:textId="237E2A14" w:rsidR="00BF0F09" w:rsidRPr="00110AE6" w:rsidRDefault="00BF0F09" w:rsidP="000E23D0">
            <w:pPr>
              <w:tabs>
                <w:tab w:val="left" w:pos="58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  <w:gridSpan w:val="4"/>
          </w:tcPr>
          <w:p w14:paraId="6638DDD5" w14:textId="77777777" w:rsidR="00BF0F09" w:rsidRPr="000E23D0" w:rsidRDefault="00BF0F09" w:rsidP="00437345">
            <w:pPr>
              <w:tabs>
                <w:tab w:val="left" w:pos="586"/>
              </w:tabs>
              <w:spacing w:before="6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0E23D0">
              <w:rPr>
                <w:rFonts w:ascii="Arial" w:hAnsi="Arial" w:cs="Arial"/>
                <w:b/>
                <w:bCs/>
                <w:szCs w:val="24"/>
              </w:rPr>
              <w:t>ENTRY PASS FOR WALKER ONLY</w:t>
            </w:r>
          </w:p>
          <w:p w14:paraId="2EA316D6" w14:textId="77777777" w:rsidR="00BF0F09" w:rsidRPr="000E23D0" w:rsidRDefault="00BF0F09" w:rsidP="00437345">
            <w:pPr>
              <w:tabs>
                <w:tab w:val="left" w:pos="586"/>
              </w:tabs>
              <w:spacing w:before="6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0E23D0">
              <w:rPr>
                <w:rFonts w:ascii="Arial" w:hAnsi="Arial" w:cs="Arial"/>
                <w:b/>
                <w:bCs/>
                <w:szCs w:val="24"/>
              </w:rPr>
              <w:t>Timings : 5.30 AM TO 07.30 AM   &amp;   5 PM TO 7 PM</w:t>
            </w:r>
          </w:p>
          <w:p w14:paraId="02EE041A" w14:textId="77777777" w:rsidR="00BF0F09" w:rsidRDefault="00BF0F09" w:rsidP="00437345">
            <w:pPr>
              <w:tabs>
                <w:tab w:val="left" w:pos="586"/>
              </w:tabs>
              <w:spacing w:before="6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0E23D0">
              <w:rPr>
                <w:rFonts w:ascii="Arial" w:hAnsi="Arial" w:cs="Arial"/>
                <w:b/>
                <w:bCs/>
                <w:szCs w:val="24"/>
              </w:rPr>
              <w:t>(April,2026 to March,2027)</w:t>
            </w:r>
          </w:p>
        </w:tc>
        <w:tc>
          <w:tcPr>
            <w:tcW w:w="1843" w:type="dxa"/>
            <w:vMerge w:val="restart"/>
          </w:tcPr>
          <w:p w14:paraId="116831F6" w14:textId="196997B7" w:rsidR="00BF0F09" w:rsidRPr="000E23D0" w:rsidRDefault="00BF0F09" w:rsidP="000E23D0">
            <w:pPr>
              <w:tabs>
                <w:tab w:val="left" w:pos="586"/>
              </w:tabs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1B3A1AB8" w14:textId="77777777" w:rsidR="00BF0F09" w:rsidRPr="00110AE6" w:rsidRDefault="00BF0F09" w:rsidP="000E23D0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 Affix latest PP size Photo  </w:t>
            </w:r>
          </w:p>
          <w:p w14:paraId="6EDF5BA0" w14:textId="1F1FC030" w:rsidR="00BF0F09" w:rsidRPr="00110AE6" w:rsidRDefault="00BF0F09" w:rsidP="00150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(for 1</w:t>
            </w:r>
            <w:r w:rsidRPr="00110AE6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110AE6">
              <w:rPr>
                <w:rFonts w:ascii="Arial" w:hAnsi="Arial" w:cs="Arial"/>
                <w:b/>
                <w:bCs/>
              </w:rPr>
              <w:t xml:space="preserve"> time applicant)</w:t>
            </w:r>
          </w:p>
        </w:tc>
      </w:tr>
      <w:tr w:rsidR="00BF0F09" w:rsidRPr="00110AE6" w14:paraId="46771119" w14:textId="77777777" w:rsidTr="00BF0F09">
        <w:trPr>
          <w:trHeight w:val="316"/>
        </w:trPr>
        <w:tc>
          <w:tcPr>
            <w:tcW w:w="3964" w:type="dxa"/>
            <w:gridSpan w:val="2"/>
            <w:vMerge w:val="restart"/>
          </w:tcPr>
          <w:p w14:paraId="4960593C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Walker Fee  </w:t>
            </w:r>
          </w:p>
          <w:p w14:paraId="131542F4" w14:textId="59A30299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Cost of Pass</w:t>
            </w:r>
          </w:p>
        </w:tc>
        <w:tc>
          <w:tcPr>
            <w:tcW w:w="426" w:type="dxa"/>
            <w:vMerge w:val="restart"/>
          </w:tcPr>
          <w:p w14:paraId="31B63FD7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  <w:p w14:paraId="37BBF399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  <w:p w14:paraId="407CFBEA" w14:textId="19ABA4F3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14:paraId="15D916DA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Rs. 625/-</w:t>
            </w:r>
          </w:p>
        </w:tc>
        <w:tc>
          <w:tcPr>
            <w:tcW w:w="1843" w:type="dxa"/>
            <w:vMerge w:val="restart"/>
          </w:tcPr>
          <w:p w14:paraId="444E70AD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Merge/>
          </w:tcPr>
          <w:p w14:paraId="558ABCBA" w14:textId="463FDE25" w:rsidR="00BF0F09" w:rsidRPr="00110AE6" w:rsidRDefault="00BF0F09" w:rsidP="000E23D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3E09F798" w14:textId="77777777" w:rsidTr="00147AA8">
        <w:trPr>
          <w:trHeight w:val="265"/>
        </w:trPr>
        <w:tc>
          <w:tcPr>
            <w:tcW w:w="3964" w:type="dxa"/>
            <w:gridSpan w:val="2"/>
            <w:vMerge/>
          </w:tcPr>
          <w:p w14:paraId="60D7CAA4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6" w:type="dxa"/>
            <w:vMerge/>
          </w:tcPr>
          <w:p w14:paraId="5185D842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14:paraId="16C63E49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Rs.   75/- </w:t>
            </w:r>
          </w:p>
        </w:tc>
        <w:tc>
          <w:tcPr>
            <w:tcW w:w="1843" w:type="dxa"/>
            <w:vMerge/>
          </w:tcPr>
          <w:p w14:paraId="4E5035FC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633D89D" w14:textId="77777777" w:rsidR="00BF0F09" w:rsidRPr="00110AE6" w:rsidRDefault="00BF0F09" w:rsidP="000E23D0">
            <w:pPr>
              <w:spacing w:line="6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3B98F736" w14:textId="77777777" w:rsidTr="00175028">
        <w:trPr>
          <w:trHeight w:val="1220"/>
        </w:trPr>
        <w:tc>
          <w:tcPr>
            <w:tcW w:w="3964" w:type="dxa"/>
            <w:gridSpan w:val="2"/>
          </w:tcPr>
          <w:p w14:paraId="31156FA2" w14:textId="77777777" w:rsidR="00912BA1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12-digit UPI Transaction No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8D4B758" w14:textId="77777777" w:rsidR="00912BA1" w:rsidRDefault="00912BA1" w:rsidP="000E23D0">
            <w:pPr>
              <w:rPr>
                <w:rFonts w:ascii="Arial" w:hAnsi="Arial" w:cs="Arial"/>
                <w:b/>
                <w:bCs/>
              </w:rPr>
            </w:pPr>
          </w:p>
          <w:p w14:paraId="1B34074B" w14:textId="7AE934F5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&amp;</w:t>
            </w:r>
            <w:r w:rsidR="00912BA1">
              <w:rPr>
                <w:rFonts w:ascii="Arial" w:hAnsi="Arial" w:cs="Arial"/>
                <w:b/>
                <w:bCs/>
              </w:rPr>
              <w:t xml:space="preserve"> Date</w:t>
            </w:r>
            <w:bookmarkStart w:id="0" w:name="_GoBack"/>
            <w:bookmarkEnd w:id="0"/>
            <w:r w:rsidRPr="00110AE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26" w:type="dxa"/>
          </w:tcPr>
          <w:p w14:paraId="72134205" w14:textId="77777777" w:rsidR="00BF0F09" w:rsidRDefault="00BF0F09" w:rsidP="000E23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  <w:p w14:paraId="7BE4777F" w14:textId="77777777" w:rsidR="00912BA1" w:rsidRDefault="00912BA1" w:rsidP="000E23D0">
            <w:pPr>
              <w:rPr>
                <w:rFonts w:ascii="Arial" w:hAnsi="Arial" w:cs="Arial"/>
                <w:b/>
                <w:bCs/>
              </w:rPr>
            </w:pPr>
          </w:p>
          <w:p w14:paraId="36087F05" w14:textId="06C92D64" w:rsidR="00912BA1" w:rsidRPr="00110AE6" w:rsidRDefault="00912BA1" w:rsidP="000E23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827" w:type="dxa"/>
            <w:gridSpan w:val="2"/>
          </w:tcPr>
          <w:p w14:paraId="17A31445" w14:textId="77777777" w:rsidR="00BF0F09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  <w:p w14:paraId="3EBC9CD1" w14:textId="77777777" w:rsidR="00BF0F09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  <w:p w14:paraId="7EFDB42F" w14:textId="664D4E2A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5F67951" w14:textId="77777777" w:rsidR="00BF0F09" w:rsidRPr="00110AE6" w:rsidRDefault="00BF0F09" w:rsidP="000E23D0">
            <w:pPr>
              <w:spacing w:line="6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09E2A955" w14:textId="77777777" w:rsidTr="000E23D0">
        <w:trPr>
          <w:trHeight w:val="1768"/>
        </w:trPr>
        <w:tc>
          <w:tcPr>
            <w:tcW w:w="3964" w:type="dxa"/>
            <w:gridSpan w:val="2"/>
          </w:tcPr>
          <w:p w14:paraId="6E38FF83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110AE6">
              <w:rPr>
                <w:rFonts w:ascii="Arial" w:hAnsi="Arial" w:cs="Arial"/>
                <w:b/>
                <w:bCs/>
                <w:i/>
                <w:iCs/>
              </w:rPr>
              <w:t>If you are existing walker pass holder:-</w:t>
            </w:r>
          </w:p>
          <w:p w14:paraId="1BAF2BB2" w14:textId="77777777" w:rsidR="00BF0F09" w:rsidRPr="00110AE6" w:rsidRDefault="00BF0F09" w:rsidP="000E23D0">
            <w:pPr>
              <w:pStyle w:val="ListParagraph"/>
              <w:numPr>
                <w:ilvl w:val="0"/>
                <w:numId w:val="2"/>
              </w:numPr>
              <w:tabs>
                <w:tab w:val="left" w:pos="175"/>
              </w:tabs>
              <w:ind w:left="317" w:hanging="142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110AE6">
              <w:rPr>
                <w:rFonts w:ascii="Arial" w:hAnsi="Arial" w:cs="Arial"/>
                <w:b/>
                <w:bCs/>
                <w:i/>
                <w:iCs/>
                <w:sz w:val="20"/>
              </w:rPr>
              <w:t>Indicate the Existing Pass No. &amp;</w:t>
            </w:r>
          </w:p>
          <w:p w14:paraId="2A2BFCBE" w14:textId="77777777" w:rsidR="00BF0F09" w:rsidRPr="00110AE6" w:rsidRDefault="00BF0F09" w:rsidP="000E23D0">
            <w:pPr>
              <w:tabs>
                <w:tab w:val="left" w:pos="175"/>
              </w:tabs>
              <w:ind w:left="175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110AE6">
              <w:rPr>
                <w:rFonts w:ascii="Arial" w:hAnsi="Arial" w:cs="Arial"/>
                <w:b/>
                <w:bCs/>
                <w:i/>
                <w:iCs/>
                <w:sz w:val="20"/>
              </w:rPr>
              <w:t>ii)attach copy of existing pass</w:t>
            </w:r>
          </w:p>
          <w:p w14:paraId="748BDDE3" w14:textId="2D16E88C" w:rsidR="00BF0F09" w:rsidRPr="00110AE6" w:rsidRDefault="00BF0F09" w:rsidP="000E23D0">
            <w:pPr>
              <w:tabs>
                <w:tab w:val="left" w:pos="175"/>
              </w:tabs>
              <w:ind w:left="175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110AE6">
              <w:rPr>
                <w:rFonts w:ascii="Arial" w:hAnsi="Arial" w:cs="Arial"/>
                <w:b/>
                <w:bCs/>
                <w:i/>
                <w:iCs/>
                <w:sz w:val="20"/>
              </w:rPr>
              <w:t>iii)mention any change in address and mobile number against relevant column</w:t>
            </w:r>
          </w:p>
          <w:p w14:paraId="34CC37A4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426" w:type="dxa"/>
          </w:tcPr>
          <w:p w14:paraId="197F50E4" w14:textId="3703C92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827" w:type="dxa"/>
            <w:gridSpan w:val="2"/>
          </w:tcPr>
          <w:p w14:paraId="67D47E05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  <w:p w14:paraId="5DF37130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  <w:p w14:paraId="5F4A2370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A3E7A32" w14:textId="77777777" w:rsidR="00BF0F09" w:rsidRPr="00110AE6" w:rsidRDefault="00BF0F09" w:rsidP="000E23D0">
            <w:pPr>
              <w:spacing w:line="6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3B2499A5" w14:textId="77777777" w:rsidTr="008112C7">
        <w:trPr>
          <w:trHeight w:val="299"/>
        </w:trPr>
        <w:tc>
          <w:tcPr>
            <w:tcW w:w="3964" w:type="dxa"/>
            <w:gridSpan w:val="2"/>
          </w:tcPr>
          <w:p w14:paraId="5786DB33" w14:textId="77777777" w:rsidR="00BF0F09" w:rsidRPr="00110AE6" w:rsidRDefault="00BF0F09" w:rsidP="00BF0F09">
            <w:pPr>
              <w:spacing w:before="60" w:after="120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Gender </w:t>
            </w:r>
          </w:p>
        </w:tc>
        <w:tc>
          <w:tcPr>
            <w:tcW w:w="426" w:type="dxa"/>
          </w:tcPr>
          <w:p w14:paraId="6B940BA4" w14:textId="4D18445F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827" w:type="dxa"/>
            <w:gridSpan w:val="2"/>
          </w:tcPr>
          <w:p w14:paraId="298F83CC" w14:textId="77777777" w:rsidR="00BF0F09" w:rsidRPr="00110AE6" w:rsidRDefault="00BF0F09" w:rsidP="000E23D0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843" w:type="dxa"/>
            <w:vMerge/>
          </w:tcPr>
          <w:p w14:paraId="01BFEE46" w14:textId="77777777" w:rsidR="00BF0F09" w:rsidRPr="00110AE6" w:rsidRDefault="00BF0F09" w:rsidP="000E23D0">
            <w:pPr>
              <w:spacing w:line="6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0CE99335" w14:textId="77777777" w:rsidTr="00BF0F09">
        <w:trPr>
          <w:trHeight w:val="570"/>
        </w:trPr>
        <w:tc>
          <w:tcPr>
            <w:tcW w:w="3964" w:type="dxa"/>
            <w:gridSpan w:val="2"/>
          </w:tcPr>
          <w:p w14:paraId="485CC598" w14:textId="1E8EB7CB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426" w:type="dxa"/>
          </w:tcPr>
          <w:p w14:paraId="2A153FD9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670" w:type="dxa"/>
            <w:gridSpan w:val="3"/>
          </w:tcPr>
          <w:p w14:paraId="6D3B0988" w14:textId="7FF5623C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BF0F09" w:rsidRPr="00110AE6" w14:paraId="5F24E697" w14:textId="77777777" w:rsidTr="00BF0F09">
        <w:trPr>
          <w:trHeight w:val="454"/>
        </w:trPr>
        <w:tc>
          <w:tcPr>
            <w:tcW w:w="3964" w:type="dxa"/>
            <w:gridSpan w:val="2"/>
          </w:tcPr>
          <w:p w14:paraId="77C101D6" w14:textId="05EBC0FE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Blood Group</w:t>
            </w:r>
          </w:p>
        </w:tc>
        <w:tc>
          <w:tcPr>
            <w:tcW w:w="426" w:type="dxa"/>
          </w:tcPr>
          <w:p w14:paraId="427067AD" w14:textId="40577C09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670" w:type="dxa"/>
            <w:gridSpan w:val="3"/>
          </w:tcPr>
          <w:p w14:paraId="39E9F33B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F0F09" w:rsidRPr="00110AE6" w14:paraId="603787F6" w14:textId="77777777" w:rsidTr="00BF0F09">
        <w:trPr>
          <w:trHeight w:val="467"/>
        </w:trPr>
        <w:tc>
          <w:tcPr>
            <w:tcW w:w="3964" w:type="dxa"/>
            <w:gridSpan w:val="2"/>
          </w:tcPr>
          <w:p w14:paraId="25AF05A0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Mobile No.</w:t>
            </w:r>
          </w:p>
        </w:tc>
        <w:tc>
          <w:tcPr>
            <w:tcW w:w="426" w:type="dxa"/>
          </w:tcPr>
          <w:p w14:paraId="46778BA3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670" w:type="dxa"/>
            <w:gridSpan w:val="3"/>
          </w:tcPr>
          <w:p w14:paraId="4CE09EC3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BF0F09" w:rsidRPr="00110AE6" w14:paraId="1317C702" w14:textId="77777777" w:rsidTr="00BF0F09">
        <w:trPr>
          <w:trHeight w:val="466"/>
        </w:trPr>
        <w:tc>
          <w:tcPr>
            <w:tcW w:w="3964" w:type="dxa"/>
            <w:gridSpan w:val="2"/>
            <w:tcBorders>
              <w:bottom w:val="single" w:sz="4" w:space="0" w:color="auto"/>
            </w:tcBorders>
          </w:tcPr>
          <w:p w14:paraId="4D67E280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Emergency Contact No.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25692530" w14:textId="77777777" w:rsidR="00BF0F09" w:rsidRPr="00110AE6" w:rsidRDefault="00BF0F09" w:rsidP="00BF0F09">
            <w:pPr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</w:tcPr>
          <w:p w14:paraId="04177608" w14:textId="77777777" w:rsidR="00BF0F09" w:rsidRPr="00BF0F09" w:rsidRDefault="00BF0F09" w:rsidP="00BF0F09">
            <w:pPr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0E23D0" w:rsidRPr="00110AE6" w14:paraId="1BFC829F" w14:textId="77777777" w:rsidTr="00175028">
        <w:trPr>
          <w:trHeight w:val="1300"/>
        </w:trPr>
        <w:tc>
          <w:tcPr>
            <w:tcW w:w="39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3A50C0" w14:textId="77777777" w:rsidR="006D0695" w:rsidRPr="00110AE6" w:rsidRDefault="006D0695" w:rsidP="000E23D0">
            <w:pPr>
              <w:spacing w:line="600" w:lineRule="auto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23891FE" w14:textId="77777777" w:rsidR="006D0695" w:rsidRPr="00110AE6" w:rsidRDefault="006D0695" w:rsidP="000E23D0">
            <w:pPr>
              <w:spacing w:line="600" w:lineRule="auto"/>
              <w:rPr>
                <w:rFonts w:ascii="Arial" w:hAnsi="Arial" w:cs="Arial"/>
                <w:b/>
                <w:bCs/>
              </w:rPr>
            </w:pPr>
            <w:r w:rsidRPr="00110AE6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9347B" w14:textId="77777777" w:rsidR="006D0695" w:rsidRDefault="006D0695" w:rsidP="000E23D0">
            <w:pPr>
              <w:rPr>
                <w:rFonts w:ascii="Arial" w:hAnsi="Arial" w:cs="Arial"/>
              </w:rPr>
            </w:pPr>
          </w:p>
          <w:p w14:paraId="3991C95A" w14:textId="77777777" w:rsidR="00110AE6" w:rsidRDefault="00110AE6" w:rsidP="000E23D0">
            <w:pPr>
              <w:rPr>
                <w:rFonts w:ascii="Arial" w:hAnsi="Arial" w:cs="Arial"/>
              </w:rPr>
            </w:pPr>
          </w:p>
          <w:p w14:paraId="281BCAE6" w14:textId="77777777" w:rsidR="00110AE6" w:rsidRDefault="00110AE6" w:rsidP="000E23D0">
            <w:pPr>
              <w:rPr>
                <w:rFonts w:ascii="Arial" w:hAnsi="Arial" w:cs="Arial"/>
              </w:rPr>
            </w:pPr>
          </w:p>
          <w:p w14:paraId="2F45989D" w14:textId="4D43B484" w:rsidR="00110AE6" w:rsidRPr="00110AE6" w:rsidRDefault="00110AE6" w:rsidP="000E23D0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W w:w="10065" w:type="dxa"/>
        <w:tblInd w:w="-147" w:type="dxa"/>
        <w:tblLook w:val="04A0" w:firstRow="1" w:lastRow="0" w:firstColumn="1" w:lastColumn="0" w:noHBand="0" w:noVBand="1"/>
      </w:tblPr>
      <w:tblGrid>
        <w:gridCol w:w="568"/>
        <w:gridCol w:w="9497"/>
      </w:tblGrid>
      <w:tr w:rsidR="006D0695" w:rsidRPr="00110AE6" w14:paraId="66A22BC0" w14:textId="77777777" w:rsidTr="000E23D0">
        <w:tc>
          <w:tcPr>
            <w:tcW w:w="10065" w:type="dxa"/>
            <w:gridSpan w:val="2"/>
          </w:tcPr>
          <w:p w14:paraId="4B751B39" w14:textId="77777777" w:rsidR="006D0695" w:rsidRPr="00110AE6" w:rsidRDefault="006D0695" w:rsidP="00F439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707B">
              <w:rPr>
                <w:rFonts w:ascii="Arial" w:hAnsi="Arial" w:cs="Arial"/>
                <w:b/>
                <w:bCs/>
                <w:sz w:val="24"/>
                <w:szCs w:val="20"/>
              </w:rPr>
              <w:t>INSTRUCTIONS</w:t>
            </w:r>
          </w:p>
        </w:tc>
      </w:tr>
      <w:tr w:rsidR="006D0695" w:rsidRPr="00736F42" w14:paraId="45010852" w14:textId="77777777" w:rsidTr="00736F42">
        <w:tc>
          <w:tcPr>
            <w:tcW w:w="568" w:type="dxa"/>
          </w:tcPr>
          <w:p w14:paraId="767560FA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497" w:type="dxa"/>
          </w:tcPr>
          <w:p w14:paraId="10165D2C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Entry from KF Main gate or KF Golden Gate.   Walk in clockwise direction.   </w:t>
            </w:r>
          </w:p>
        </w:tc>
      </w:tr>
      <w:tr w:rsidR="006D0695" w:rsidRPr="00736F42" w14:paraId="5626110E" w14:textId="77777777" w:rsidTr="00736F42">
        <w:tc>
          <w:tcPr>
            <w:tcW w:w="568" w:type="dxa"/>
          </w:tcPr>
          <w:p w14:paraId="53A9197D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497" w:type="dxa"/>
          </w:tcPr>
          <w:p w14:paraId="1943B93D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Exit through KF Main gate/Golden Gate/</w:t>
            </w:r>
            <w:proofErr w:type="spellStart"/>
            <w:r w:rsidRPr="00736F42">
              <w:rPr>
                <w:rFonts w:ascii="Arial" w:hAnsi="Arial" w:cs="Arial"/>
                <w:szCs w:val="20"/>
              </w:rPr>
              <w:t>Tashling</w:t>
            </w:r>
            <w:proofErr w:type="spellEnd"/>
            <w:r w:rsidRPr="00736F42">
              <w:rPr>
                <w:rFonts w:ascii="Arial" w:hAnsi="Arial" w:cs="Arial"/>
                <w:szCs w:val="20"/>
              </w:rPr>
              <w:t xml:space="preserve"> gate</w:t>
            </w:r>
          </w:p>
        </w:tc>
      </w:tr>
      <w:tr w:rsidR="006D0695" w:rsidRPr="00736F42" w14:paraId="0FBA4EC0" w14:textId="77777777" w:rsidTr="00736F42">
        <w:tc>
          <w:tcPr>
            <w:tcW w:w="568" w:type="dxa"/>
          </w:tcPr>
          <w:p w14:paraId="0D693343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97" w:type="dxa"/>
          </w:tcPr>
          <w:p w14:paraId="17E03768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Must wear the Pass visibly during the walking </w:t>
            </w:r>
            <w:proofErr w:type="gramStart"/>
            <w:r w:rsidRPr="00736F42">
              <w:rPr>
                <w:rFonts w:ascii="Arial" w:hAnsi="Arial" w:cs="Arial"/>
                <w:szCs w:val="20"/>
              </w:rPr>
              <w:t>till</w:t>
            </w:r>
            <w:proofErr w:type="gramEnd"/>
            <w:r w:rsidRPr="00736F42">
              <w:rPr>
                <w:rFonts w:ascii="Arial" w:hAnsi="Arial" w:cs="Arial"/>
                <w:szCs w:val="20"/>
              </w:rPr>
              <w:t xml:space="preserve"> exit.  </w:t>
            </w:r>
          </w:p>
        </w:tc>
      </w:tr>
      <w:tr w:rsidR="006D0695" w:rsidRPr="00736F42" w14:paraId="5245FD5A" w14:textId="77777777" w:rsidTr="00736F42">
        <w:tc>
          <w:tcPr>
            <w:tcW w:w="568" w:type="dxa"/>
          </w:tcPr>
          <w:p w14:paraId="796BD78A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97" w:type="dxa"/>
          </w:tcPr>
          <w:p w14:paraId="3938C763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Must be in decent attire while walking </w:t>
            </w:r>
          </w:p>
        </w:tc>
      </w:tr>
      <w:tr w:rsidR="006D0695" w:rsidRPr="00736F42" w14:paraId="6D68B884" w14:textId="77777777" w:rsidTr="00736F42">
        <w:tc>
          <w:tcPr>
            <w:tcW w:w="568" w:type="dxa"/>
          </w:tcPr>
          <w:p w14:paraId="62153E1C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97" w:type="dxa"/>
          </w:tcPr>
          <w:p w14:paraId="63FC9EE6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Not allowed to bring pets </w:t>
            </w:r>
          </w:p>
        </w:tc>
      </w:tr>
      <w:tr w:rsidR="006D0695" w:rsidRPr="00736F42" w14:paraId="5E3A4B7C" w14:textId="77777777" w:rsidTr="00736F42">
        <w:tc>
          <w:tcPr>
            <w:tcW w:w="568" w:type="dxa"/>
          </w:tcPr>
          <w:p w14:paraId="657B8D6C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97" w:type="dxa"/>
          </w:tcPr>
          <w:p w14:paraId="4FED509C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Shall not tamper with KF properties/plants/flowers/trees, etc.</w:t>
            </w:r>
          </w:p>
        </w:tc>
      </w:tr>
      <w:tr w:rsidR="006D0695" w:rsidRPr="00736F42" w14:paraId="70601AF1" w14:textId="77777777" w:rsidTr="00736F42">
        <w:tc>
          <w:tcPr>
            <w:tcW w:w="568" w:type="dxa"/>
          </w:tcPr>
          <w:p w14:paraId="7D6EB394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497" w:type="dxa"/>
          </w:tcPr>
          <w:p w14:paraId="1AEC254F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Keep left, while walking.  Walk on walking route only  </w:t>
            </w:r>
          </w:p>
        </w:tc>
      </w:tr>
      <w:tr w:rsidR="006D0695" w:rsidRPr="00736F42" w14:paraId="1CC9E132" w14:textId="77777777" w:rsidTr="00736F42">
        <w:tc>
          <w:tcPr>
            <w:tcW w:w="568" w:type="dxa"/>
          </w:tcPr>
          <w:p w14:paraId="31F68830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497" w:type="dxa"/>
          </w:tcPr>
          <w:p w14:paraId="59D35DFF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KF disowns responsibility for any injury or accident in KF campus. </w:t>
            </w:r>
          </w:p>
        </w:tc>
      </w:tr>
      <w:tr w:rsidR="006D0695" w:rsidRPr="00736F42" w14:paraId="63480FDE" w14:textId="77777777" w:rsidTr="00736F42">
        <w:tc>
          <w:tcPr>
            <w:tcW w:w="568" w:type="dxa"/>
          </w:tcPr>
          <w:p w14:paraId="07D101AD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9</w:t>
            </w:r>
          </w:p>
        </w:tc>
        <w:tc>
          <w:tcPr>
            <w:tcW w:w="9497" w:type="dxa"/>
          </w:tcPr>
          <w:p w14:paraId="7839FA66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 xml:space="preserve">Not allowed Smoking/consuming liquor/use of mobile phone or transistor while walking </w:t>
            </w:r>
          </w:p>
        </w:tc>
      </w:tr>
      <w:tr w:rsidR="006D0695" w:rsidRPr="00736F42" w14:paraId="243E1EF6" w14:textId="77777777" w:rsidTr="00736F42">
        <w:tc>
          <w:tcPr>
            <w:tcW w:w="568" w:type="dxa"/>
          </w:tcPr>
          <w:p w14:paraId="5E959861" w14:textId="77777777" w:rsidR="006D0695" w:rsidRPr="00736F42" w:rsidRDefault="006D0695" w:rsidP="00F43956">
            <w:pPr>
              <w:jc w:val="center"/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497" w:type="dxa"/>
          </w:tcPr>
          <w:p w14:paraId="2C03AE30" w14:textId="77777777" w:rsidR="006D0695" w:rsidRPr="00736F42" w:rsidRDefault="006D0695" w:rsidP="00F43956">
            <w:pPr>
              <w:rPr>
                <w:rFonts w:ascii="Arial" w:hAnsi="Arial" w:cs="Arial"/>
                <w:szCs w:val="20"/>
              </w:rPr>
            </w:pPr>
            <w:r w:rsidRPr="00736F42">
              <w:rPr>
                <w:rFonts w:ascii="Arial" w:hAnsi="Arial" w:cs="Arial"/>
                <w:szCs w:val="20"/>
              </w:rPr>
              <w:t>KF reserves liberty to cancel the Pass at any time without assigning any reason</w:t>
            </w:r>
          </w:p>
        </w:tc>
      </w:tr>
    </w:tbl>
    <w:p w14:paraId="7E368DB1" w14:textId="4A36B507" w:rsidR="006D0695" w:rsidRDefault="006D0695" w:rsidP="00175028">
      <w:pPr>
        <w:ind w:left="-142" w:right="-472"/>
      </w:pPr>
      <w:r w:rsidRPr="00736F42">
        <w:rPr>
          <w:rFonts w:ascii="Arial" w:hAnsi="Arial" w:cs="Arial"/>
          <w:szCs w:val="20"/>
        </w:rPr>
        <w:t xml:space="preserve">Note: Please attach </w:t>
      </w:r>
      <w:proofErr w:type="spellStart"/>
      <w:r w:rsidRPr="00736F42">
        <w:rPr>
          <w:rFonts w:ascii="Arial" w:hAnsi="Arial" w:cs="Arial"/>
          <w:szCs w:val="20"/>
        </w:rPr>
        <w:t>xerox</w:t>
      </w:r>
      <w:proofErr w:type="spellEnd"/>
      <w:r w:rsidRPr="00736F42">
        <w:rPr>
          <w:rFonts w:ascii="Arial" w:hAnsi="Arial" w:cs="Arial"/>
          <w:szCs w:val="20"/>
        </w:rPr>
        <w:t xml:space="preserve"> copy of your </w:t>
      </w:r>
      <w:proofErr w:type="spellStart"/>
      <w:r w:rsidRPr="00736F42">
        <w:rPr>
          <w:rFonts w:ascii="Arial" w:hAnsi="Arial" w:cs="Arial"/>
          <w:szCs w:val="20"/>
        </w:rPr>
        <w:t>Aadhaar</w:t>
      </w:r>
      <w:proofErr w:type="spellEnd"/>
      <w:r w:rsidRPr="00736F42">
        <w:rPr>
          <w:rFonts w:ascii="Arial" w:hAnsi="Arial" w:cs="Arial"/>
          <w:szCs w:val="20"/>
        </w:rPr>
        <w:t xml:space="preserve"> card or any </w:t>
      </w:r>
      <w:proofErr w:type="spellStart"/>
      <w:r w:rsidRPr="00736F42">
        <w:rPr>
          <w:rFonts w:ascii="Arial" w:hAnsi="Arial" w:cs="Arial"/>
          <w:szCs w:val="20"/>
        </w:rPr>
        <w:t>Govt</w:t>
      </w:r>
      <w:proofErr w:type="spellEnd"/>
      <w:r w:rsidRPr="00736F42">
        <w:rPr>
          <w:rFonts w:ascii="Arial" w:hAnsi="Arial" w:cs="Arial"/>
          <w:szCs w:val="20"/>
        </w:rPr>
        <w:t xml:space="preserve"> ID proof with address and photo.</w:t>
      </w:r>
      <w:r w:rsidRPr="00736F42">
        <w:rPr>
          <w:sz w:val="24"/>
        </w:rPr>
        <w:t xml:space="preserve">  </w:t>
      </w:r>
      <w:r>
        <w:br/>
      </w:r>
    </w:p>
    <w:p w14:paraId="1525E8EE" w14:textId="77777777" w:rsidR="00175028" w:rsidRDefault="00175028" w:rsidP="008112C7">
      <w:pPr>
        <w:ind w:left="-142" w:right="-138"/>
      </w:pPr>
    </w:p>
    <w:p w14:paraId="0DE6C6B3" w14:textId="77777777" w:rsidR="006D0695" w:rsidRDefault="006D0695" w:rsidP="006D0695">
      <w:pPr>
        <w:jc w:val="center"/>
      </w:pPr>
      <w:r w:rsidRPr="00A55C07">
        <w:rPr>
          <w:b/>
          <w:bCs/>
        </w:rPr>
        <w:t>Applicant’s Sign</w:t>
      </w:r>
      <w:r>
        <w:rPr>
          <w:b/>
          <w:bCs/>
        </w:rPr>
        <w:t>ature</w:t>
      </w:r>
    </w:p>
    <w:sectPr w:rsidR="006D0695" w:rsidSect="00175028">
      <w:pgSz w:w="11906" w:h="16838" w:code="9"/>
      <w:pgMar w:top="42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3493D"/>
    <w:multiLevelType w:val="hybridMultilevel"/>
    <w:tmpl w:val="E084D46A"/>
    <w:lvl w:ilvl="0" w:tplc="3EC0AF6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21456"/>
    <w:multiLevelType w:val="hybridMultilevel"/>
    <w:tmpl w:val="2DC06A52"/>
    <w:lvl w:ilvl="0" w:tplc="08AAB3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F6"/>
    <w:rsid w:val="000375A4"/>
    <w:rsid w:val="000862CF"/>
    <w:rsid w:val="000A353C"/>
    <w:rsid w:val="000E23D0"/>
    <w:rsid w:val="000E67F6"/>
    <w:rsid w:val="00110AE6"/>
    <w:rsid w:val="00147AA8"/>
    <w:rsid w:val="00175028"/>
    <w:rsid w:val="001812EC"/>
    <w:rsid w:val="001F4D50"/>
    <w:rsid w:val="00314523"/>
    <w:rsid w:val="00342702"/>
    <w:rsid w:val="00345D38"/>
    <w:rsid w:val="00390ACA"/>
    <w:rsid w:val="003B71D8"/>
    <w:rsid w:val="003F281A"/>
    <w:rsid w:val="003F774B"/>
    <w:rsid w:val="00437345"/>
    <w:rsid w:val="00446903"/>
    <w:rsid w:val="004C78C1"/>
    <w:rsid w:val="004F26A7"/>
    <w:rsid w:val="00502110"/>
    <w:rsid w:val="006351B0"/>
    <w:rsid w:val="00683BC5"/>
    <w:rsid w:val="00697041"/>
    <w:rsid w:val="006D0695"/>
    <w:rsid w:val="00705D1B"/>
    <w:rsid w:val="00736F42"/>
    <w:rsid w:val="00781AE2"/>
    <w:rsid w:val="007D792D"/>
    <w:rsid w:val="007F46F6"/>
    <w:rsid w:val="008112C7"/>
    <w:rsid w:val="008131E2"/>
    <w:rsid w:val="008424C8"/>
    <w:rsid w:val="008832F5"/>
    <w:rsid w:val="008B1694"/>
    <w:rsid w:val="0090195A"/>
    <w:rsid w:val="00912BA1"/>
    <w:rsid w:val="009B0606"/>
    <w:rsid w:val="009E6FAF"/>
    <w:rsid w:val="00A05EFD"/>
    <w:rsid w:val="00A5542F"/>
    <w:rsid w:val="00A55C07"/>
    <w:rsid w:val="00AC73D3"/>
    <w:rsid w:val="00AF52B9"/>
    <w:rsid w:val="00B514B0"/>
    <w:rsid w:val="00B52B07"/>
    <w:rsid w:val="00BE5816"/>
    <w:rsid w:val="00BF0F09"/>
    <w:rsid w:val="00BF4095"/>
    <w:rsid w:val="00C53BDD"/>
    <w:rsid w:val="00C8188A"/>
    <w:rsid w:val="00CA44A9"/>
    <w:rsid w:val="00CD00CB"/>
    <w:rsid w:val="00D327E2"/>
    <w:rsid w:val="00D410B2"/>
    <w:rsid w:val="00DD707B"/>
    <w:rsid w:val="00E04CE7"/>
    <w:rsid w:val="00E6470B"/>
    <w:rsid w:val="00F139CD"/>
    <w:rsid w:val="00F203EF"/>
    <w:rsid w:val="00F73B62"/>
    <w:rsid w:val="00FC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383A"/>
  <w15:chartTrackingRefBased/>
  <w15:docId w15:val="{FB9D67FD-A816-49BA-B207-9BD3F6D8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28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0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Senior Consultant-2</dc:creator>
  <cp:keywords/>
  <dc:description/>
  <cp:lastModifiedBy>EDP</cp:lastModifiedBy>
  <cp:revision>47</cp:revision>
  <cp:lastPrinted>2026-03-11T05:07:00Z</cp:lastPrinted>
  <dcterms:created xsi:type="dcterms:W3CDTF">2024-04-02T07:12:00Z</dcterms:created>
  <dcterms:modified xsi:type="dcterms:W3CDTF">2026-03-11T05:11:00Z</dcterms:modified>
</cp:coreProperties>
</file>